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47" w:rsidRDefault="00F90835" w:rsidP="00994547">
      <w:pPr>
        <w:jc w:val="center"/>
        <w:rPr>
          <w:b/>
        </w:rPr>
      </w:pPr>
      <w:r>
        <w:rPr>
          <w:b/>
        </w:rPr>
        <w:t>ЗАКЛЮЧЕНИЕ 3</w:t>
      </w:r>
    </w:p>
    <w:p w:rsidR="00994547" w:rsidRDefault="00994547" w:rsidP="00994547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94547" w:rsidRDefault="00994547" w:rsidP="00994547">
      <w:r>
        <w:t xml:space="preserve">                                  </w:t>
      </w:r>
    </w:p>
    <w:p w:rsidR="00994547" w:rsidRDefault="00994547" w:rsidP="00994547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94547" w:rsidRDefault="00994547" w:rsidP="00994547"/>
    <w:p w:rsidR="00F90835" w:rsidRDefault="00994547" w:rsidP="00994547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</w:t>
      </w:r>
      <w:r w:rsidR="00F90835">
        <w:t xml:space="preserve">о района Липецкой области от </w:t>
      </w:r>
      <w:r>
        <w:t>01.</w:t>
      </w:r>
      <w:r w:rsidR="00F90835">
        <w:t>03.</w:t>
      </w:r>
      <w:r>
        <w:t xml:space="preserve">2018 года       «О </w:t>
      </w:r>
      <w:r w:rsidR="00F90835">
        <w:t xml:space="preserve"> признании  утратившим силу постановления  №53 от 06.12.2017г» </w:t>
      </w:r>
    </w:p>
    <w:p w:rsidR="00994547" w:rsidRDefault="00994547" w:rsidP="00994547">
      <w:r>
        <w:t xml:space="preserve">представлено старшему специалисту 1 разряда администрации сельского </w:t>
      </w:r>
      <w:proofErr w:type="gramStart"/>
      <w:r>
        <w:t>поселе</w:t>
      </w:r>
      <w:r w:rsidR="00F90835">
        <w:t>ния  Излегощенский</w:t>
      </w:r>
      <w:proofErr w:type="gramEnd"/>
      <w:r w:rsidR="00F90835">
        <w:t xml:space="preserve"> сельсовет </w:t>
      </w:r>
      <w:r>
        <w:t>01.</w:t>
      </w:r>
      <w:r w:rsidR="00F90835">
        <w:t>03.</w:t>
      </w:r>
      <w:bookmarkStart w:id="0" w:name="_GoBack"/>
      <w:bookmarkEnd w:id="0"/>
      <w:r>
        <w:t xml:space="preserve">2018 года в соответствии с: </w:t>
      </w:r>
    </w:p>
    <w:p w:rsidR="00994547" w:rsidRDefault="00994547" w:rsidP="00994547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94547" w:rsidRDefault="00994547" w:rsidP="00994547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94547" w:rsidRDefault="00994547" w:rsidP="00994547">
      <w:pPr>
        <w:ind w:left="360"/>
      </w:pPr>
    </w:p>
    <w:p w:rsidR="00994547" w:rsidRDefault="00994547" w:rsidP="00994547"/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6245CD" w:rsidRDefault="006245CD"/>
    <w:sectPr w:rsidR="0062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E3"/>
    <w:rsid w:val="005B7175"/>
    <w:rsid w:val="006245CD"/>
    <w:rsid w:val="00994547"/>
    <w:rsid w:val="00ED7CE3"/>
    <w:rsid w:val="00F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7C286-F0B8-462C-A831-B327F5D1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5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3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2018-06-14T08:23:00Z</cp:lastPrinted>
  <dcterms:created xsi:type="dcterms:W3CDTF">2018-06-13T13:11:00Z</dcterms:created>
  <dcterms:modified xsi:type="dcterms:W3CDTF">2018-06-14T08:25:00Z</dcterms:modified>
</cp:coreProperties>
</file>